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A038C2" w14:textId="77777777" w:rsidR="005469ED" w:rsidRPr="008A4F56" w:rsidRDefault="008A4F56" w:rsidP="005469ED">
      <w:pPr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>Items to Research</w:t>
      </w:r>
      <w:r w:rsidR="005469ED" w:rsidRPr="008A4F56">
        <w:rPr>
          <w:b/>
          <w:sz w:val="24"/>
          <w:u w:val="single"/>
        </w:rPr>
        <w:t xml:space="preserve"> for </w:t>
      </w:r>
      <w:r w:rsidR="00954A5D" w:rsidRPr="008A4F56">
        <w:rPr>
          <w:b/>
          <w:sz w:val="24"/>
          <w:u w:val="single"/>
        </w:rPr>
        <w:t xml:space="preserve">SailPoint </w:t>
      </w:r>
      <w:r>
        <w:rPr>
          <w:b/>
          <w:sz w:val="24"/>
          <w:u w:val="single"/>
        </w:rPr>
        <w:t>IdentityIQ Project S</w:t>
      </w:r>
      <w:r w:rsidR="005469ED" w:rsidRPr="008A4F56">
        <w:rPr>
          <w:b/>
          <w:sz w:val="24"/>
          <w:u w:val="single"/>
        </w:rPr>
        <w:t>tartup</w:t>
      </w:r>
    </w:p>
    <w:p w14:paraId="16AE4F2F" w14:textId="77777777" w:rsidR="005469ED" w:rsidRPr="005469ED" w:rsidRDefault="005469ED" w:rsidP="005469ED">
      <w:pPr>
        <w:rPr>
          <w:sz w:val="22"/>
        </w:rPr>
      </w:pPr>
    </w:p>
    <w:p w14:paraId="38207659" w14:textId="77777777" w:rsidR="005469ED" w:rsidRPr="005469ED" w:rsidRDefault="005469ED" w:rsidP="005469ED">
      <w:pPr>
        <w:rPr>
          <w:b/>
          <w:sz w:val="22"/>
        </w:rPr>
      </w:pPr>
      <w:r w:rsidRPr="005469ED">
        <w:rPr>
          <w:b/>
          <w:sz w:val="22"/>
        </w:rPr>
        <w:t>Project Management</w:t>
      </w:r>
    </w:p>
    <w:p w14:paraId="5068F79E" w14:textId="77777777" w:rsidR="005469ED" w:rsidRPr="005469ED" w:rsidRDefault="005469ED" w:rsidP="005469ED">
      <w:pPr>
        <w:pStyle w:val="ListParagraph"/>
        <w:numPr>
          <w:ilvl w:val="0"/>
          <w:numId w:val="1"/>
        </w:numPr>
        <w:rPr>
          <w:sz w:val="22"/>
        </w:rPr>
      </w:pPr>
      <w:r w:rsidRPr="005469ED">
        <w:rPr>
          <w:sz w:val="22"/>
        </w:rPr>
        <w:t>Project Scope</w:t>
      </w:r>
      <w:r w:rsidR="008A4F56">
        <w:rPr>
          <w:sz w:val="22"/>
        </w:rPr>
        <w:t xml:space="preserve"> – listing high level goals</w:t>
      </w:r>
    </w:p>
    <w:p w14:paraId="65F04695" w14:textId="77777777" w:rsidR="005469ED" w:rsidRPr="005469ED" w:rsidRDefault="005469ED" w:rsidP="005469ED">
      <w:pPr>
        <w:pStyle w:val="ListParagraph"/>
        <w:numPr>
          <w:ilvl w:val="0"/>
          <w:numId w:val="1"/>
        </w:numPr>
        <w:rPr>
          <w:sz w:val="22"/>
        </w:rPr>
      </w:pPr>
      <w:r w:rsidRPr="005469ED">
        <w:rPr>
          <w:sz w:val="22"/>
        </w:rPr>
        <w:t>Project Plan draft</w:t>
      </w:r>
    </w:p>
    <w:p w14:paraId="4DD0A855" w14:textId="77777777" w:rsidR="005469ED" w:rsidRPr="005469ED" w:rsidRDefault="005469ED" w:rsidP="005469ED">
      <w:pPr>
        <w:pStyle w:val="ListParagraph"/>
        <w:numPr>
          <w:ilvl w:val="0"/>
          <w:numId w:val="1"/>
        </w:numPr>
        <w:rPr>
          <w:sz w:val="22"/>
        </w:rPr>
      </w:pPr>
      <w:r w:rsidRPr="005469ED">
        <w:rPr>
          <w:sz w:val="22"/>
        </w:rPr>
        <w:t>Timeline</w:t>
      </w:r>
      <w:r w:rsidR="008A4F56">
        <w:rPr>
          <w:sz w:val="22"/>
        </w:rPr>
        <w:t xml:space="preserve"> for milestones and go live</w:t>
      </w:r>
    </w:p>
    <w:p w14:paraId="58D6956D" w14:textId="77777777" w:rsidR="005469ED" w:rsidRPr="005469ED" w:rsidRDefault="005469ED" w:rsidP="005469ED">
      <w:pPr>
        <w:pStyle w:val="ListParagraph"/>
        <w:numPr>
          <w:ilvl w:val="0"/>
          <w:numId w:val="1"/>
        </w:numPr>
        <w:rPr>
          <w:sz w:val="22"/>
        </w:rPr>
      </w:pPr>
      <w:r w:rsidRPr="005469ED">
        <w:rPr>
          <w:sz w:val="22"/>
        </w:rPr>
        <w:t xml:space="preserve">Engagement Logistics (office info, </w:t>
      </w:r>
      <w:r w:rsidR="008A4F56">
        <w:rPr>
          <w:sz w:val="22"/>
        </w:rPr>
        <w:t xml:space="preserve">network IDs, </w:t>
      </w:r>
      <w:r w:rsidRPr="005469ED">
        <w:rPr>
          <w:sz w:val="22"/>
        </w:rPr>
        <w:t>VPN</w:t>
      </w:r>
      <w:r w:rsidR="008A4F56">
        <w:rPr>
          <w:sz w:val="22"/>
        </w:rPr>
        <w:t xml:space="preserve">, </w:t>
      </w:r>
      <w:r w:rsidR="00C64A50">
        <w:rPr>
          <w:sz w:val="22"/>
        </w:rPr>
        <w:t xml:space="preserve">background checks, </w:t>
      </w:r>
      <w:r w:rsidR="008A4F56">
        <w:rPr>
          <w:sz w:val="22"/>
        </w:rPr>
        <w:t>etc.</w:t>
      </w:r>
      <w:r w:rsidRPr="005469ED">
        <w:rPr>
          <w:sz w:val="22"/>
        </w:rPr>
        <w:t>)</w:t>
      </w:r>
    </w:p>
    <w:p w14:paraId="3B2F5A8D" w14:textId="77777777" w:rsidR="005469ED" w:rsidRPr="005469ED" w:rsidRDefault="005469ED" w:rsidP="005469ED">
      <w:pPr>
        <w:rPr>
          <w:sz w:val="22"/>
        </w:rPr>
      </w:pPr>
    </w:p>
    <w:p w14:paraId="22B1B8E7" w14:textId="77777777" w:rsidR="005469ED" w:rsidRPr="005469ED" w:rsidRDefault="005469ED" w:rsidP="005469ED">
      <w:pPr>
        <w:rPr>
          <w:b/>
          <w:sz w:val="22"/>
        </w:rPr>
      </w:pPr>
      <w:r w:rsidRPr="005469ED">
        <w:rPr>
          <w:b/>
          <w:sz w:val="22"/>
        </w:rPr>
        <w:t>Architecture Review</w:t>
      </w:r>
    </w:p>
    <w:p w14:paraId="170F3C0E" w14:textId="77777777" w:rsidR="005469ED" w:rsidRPr="005469ED" w:rsidRDefault="005469ED" w:rsidP="005469ED">
      <w:pPr>
        <w:pStyle w:val="ListParagraph"/>
        <w:numPr>
          <w:ilvl w:val="0"/>
          <w:numId w:val="2"/>
        </w:numPr>
        <w:rPr>
          <w:sz w:val="22"/>
        </w:rPr>
      </w:pPr>
      <w:r w:rsidRPr="005469ED">
        <w:rPr>
          <w:sz w:val="22"/>
        </w:rPr>
        <w:t>Technical environment architecture diagrams created for Dev, Test, Prod</w:t>
      </w:r>
    </w:p>
    <w:p w14:paraId="3E7F9929" w14:textId="77777777" w:rsidR="005469ED" w:rsidRDefault="005469ED" w:rsidP="005469ED">
      <w:pPr>
        <w:pStyle w:val="ListParagraph"/>
        <w:numPr>
          <w:ilvl w:val="0"/>
          <w:numId w:val="2"/>
        </w:numPr>
        <w:rPr>
          <w:sz w:val="22"/>
        </w:rPr>
      </w:pPr>
      <w:r w:rsidRPr="005469ED">
        <w:rPr>
          <w:sz w:val="22"/>
        </w:rPr>
        <w:t>List out all components and versions used in each environment (application server, JDK version, database, OS, server specs, etc.)</w:t>
      </w:r>
    </w:p>
    <w:p w14:paraId="40239CF3" w14:textId="27B52A86" w:rsidR="00954A5D" w:rsidRPr="00954A5D" w:rsidRDefault="00954A5D" w:rsidP="00B706FA">
      <w:pPr>
        <w:pStyle w:val="ListParagraph"/>
        <w:numPr>
          <w:ilvl w:val="0"/>
          <w:numId w:val="2"/>
        </w:numPr>
        <w:rPr>
          <w:sz w:val="22"/>
        </w:rPr>
      </w:pPr>
      <w:r>
        <w:rPr>
          <w:sz w:val="22"/>
        </w:rPr>
        <w:t>Review the IdentityI</w:t>
      </w:r>
      <w:r w:rsidR="00B004BA">
        <w:rPr>
          <w:sz w:val="22"/>
        </w:rPr>
        <w:t xml:space="preserve">Q Architecture Overview </w:t>
      </w:r>
      <w:hyperlink r:id="rId5" w:history="1">
        <w:r w:rsidR="001B05E6">
          <w:rPr>
            <w:rStyle w:val="Hyperlink"/>
          </w:rPr>
          <w:t>https://community.sailpoint.com/t5/Technical-White-Papers/Recommended-IdentityIQ-Deployment-Architectures/ta-p/74263</w:t>
        </w:r>
      </w:hyperlink>
    </w:p>
    <w:p w14:paraId="3148F510" w14:textId="1AFB5FD2" w:rsidR="000506CA" w:rsidRDefault="00954A5D" w:rsidP="00B706FA">
      <w:pPr>
        <w:pStyle w:val="ListParagraph"/>
        <w:numPr>
          <w:ilvl w:val="0"/>
          <w:numId w:val="2"/>
        </w:numPr>
        <w:rPr>
          <w:sz w:val="22"/>
        </w:rPr>
      </w:pPr>
      <w:r>
        <w:rPr>
          <w:sz w:val="22"/>
        </w:rPr>
        <w:t xml:space="preserve">Review Performance Management </w:t>
      </w:r>
      <w:hyperlink r:id="rId6" w:history="1">
        <w:r w:rsidR="001B05E6">
          <w:rPr>
            <w:rStyle w:val="Hyperlink"/>
          </w:rPr>
          <w:t>https://community.sailpoint.com/t5/Other-Documents/Performance-Management-Guide-for-IdentityIQ/ta-p/80467</w:t>
        </w:r>
      </w:hyperlink>
    </w:p>
    <w:p w14:paraId="56EE3809" w14:textId="22365508" w:rsidR="00954A5D" w:rsidRPr="005469ED" w:rsidRDefault="00954A5D" w:rsidP="00954A5D">
      <w:pPr>
        <w:pStyle w:val="ListParagraph"/>
        <w:numPr>
          <w:ilvl w:val="0"/>
          <w:numId w:val="2"/>
        </w:numPr>
        <w:rPr>
          <w:sz w:val="22"/>
        </w:rPr>
      </w:pPr>
      <w:r>
        <w:rPr>
          <w:sz w:val="22"/>
        </w:rPr>
        <w:t xml:space="preserve">Review the IdentityIQ Supported Platforms Matrix </w:t>
      </w:r>
      <w:hyperlink r:id="rId7" w:history="1">
        <w:r w:rsidR="001B05E6">
          <w:rPr>
            <w:rStyle w:val="Hyperlink"/>
          </w:rPr>
          <w:t>https://community.sailpoint.com/t5/IdentityIQ-Wiki/IdentityIQ-Supported-Platforms-Matrix/ta-p/75551</w:t>
        </w:r>
      </w:hyperlink>
    </w:p>
    <w:p w14:paraId="0BE88737" w14:textId="77777777" w:rsidR="005469ED" w:rsidRPr="005469ED" w:rsidRDefault="005469ED" w:rsidP="005469ED">
      <w:pPr>
        <w:pStyle w:val="ListParagraph"/>
        <w:numPr>
          <w:ilvl w:val="0"/>
          <w:numId w:val="2"/>
        </w:numPr>
        <w:rPr>
          <w:sz w:val="22"/>
        </w:rPr>
      </w:pPr>
      <w:r w:rsidRPr="005469ED">
        <w:rPr>
          <w:sz w:val="22"/>
        </w:rPr>
        <w:t>Code repository location/instance for IdentityIQ</w:t>
      </w:r>
    </w:p>
    <w:p w14:paraId="72980991" w14:textId="69958AA0" w:rsidR="005469ED" w:rsidRPr="005469ED" w:rsidRDefault="005469ED" w:rsidP="005469ED">
      <w:pPr>
        <w:pStyle w:val="ListParagraph"/>
        <w:numPr>
          <w:ilvl w:val="0"/>
          <w:numId w:val="2"/>
        </w:numPr>
        <w:rPr>
          <w:sz w:val="22"/>
        </w:rPr>
      </w:pPr>
      <w:r w:rsidRPr="005469ED">
        <w:rPr>
          <w:sz w:val="22"/>
        </w:rPr>
        <w:t>Download and read the doc included in the Services Standard Build</w:t>
      </w:r>
      <w:r w:rsidR="00473887">
        <w:rPr>
          <w:sz w:val="22"/>
        </w:rPr>
        <w:t xml:space="preserve"> (SSB)</w:t>
      </w:r>
      <w:r w:rsidR="000D7881">
        <w:rPr>
          <w:sz w:val="22"/>
        </w:rPr>
        <w:t xml:space="preserve"> and Services Standard Deployment (SSD)</w:t>
      </w:r>
      <w:r w:rsidRPr="005469ED">
        <w:rPr>
          <w:sz w:val="22"/>
        </w:rPr>
        <w:t xml:space="preserve">: </w:t>
      </w:r>
      <w:hyperlink r:id="rId8" w:history="1">
        <w:r w:rsidR="001B05E6">
          <w:rPr>
            <w:rStyle w:val="Hyperlink"/>
          </w:rPr>
          <w:t>https://community.sailpoint.com/t5/Services-Standard-Deployment/Services-Standard-Deployment-SSD-v6-1/ta-p/76220</w:t>
        </w:r>
      </w:hyperlink>
    </w:p>
    <w:p w14:paraId="4DB3EF8B" w14:textId="77777777" w:rsidR="005469ED" w:rsidRPr="005469ED" w:rsidRDefault="005469ED" w:rsidP="005469ED">
      <w:pPr>
        <w:rPr>
          <w:sz w:val="22"/>
        </w:rPr>
      </w:pPr>
    </w:p>
    <w:p w14:paraId="0AF988AF" w14:textId="77777777" w:rsidR="005469ED" w:rsidRPr="005469ED" w:rsidRDefault="005469ED" w:rsidP="005469ED">
      <w:pPr>
        <w:rPr>
          <w:b/>
          <w:sz w:val="22"/>
        </w:rPr>
      </w:pPr>
      <w:r w:rsidRPr="005469ED">
        <w:rPr>
          <w:b/>
          <w:sz w:val="22"/>
        </w:rPr>
        <w:t>IdentityIQ Installation</w:t>
      </w:r>
    </w:p>
    <w:p w14:paraId="21FD453E" w14:textId="77777777" w:rsidR="005469ED" w:rsidRDefault="005469ED" w:rsidP="005469ED">
      <w:pPr>
        <w:pStyle w:val="ListParagraph"/>
        <w:numPr>
          <w:ilvl w:val="0"/>
          <w:numId w:val="3"/>
        </w:numPr>
        <w:rPr>
          <w:sz w:val="22"/>
        </w:rPr>
      </w:pPr>
      <w:r w:rsidRPr="005469ED">
        <w:rPr>
          <w:sz w:val="22"/>
        </w:rPr>
        <w:t xml:space="preserve">Database repository and application server set up for the dev environment, </w:t>
      </w:r>
      <w:r w:rsidR="00721533">
        <w:rPr>
          <w:sz w:val="22"/>
        </w:rPr>
        <w:t xml:space="preserve">and </w:t>
      </w:r>
      <w:r w:rsidRPr="005469ED">
        <w:rPr>
          <w:sz w:val="22"/>
        </w:rPr>
        <w:t>procurement for Test and Prod</w:t>
      </w:r>
      <w:r w:rsidR="00B004BA">
        <w:rPr>
          <w:sz w:val="22"/>
        </w:rPr>
        <w:t xml:space="preserve"> initiated</w:t>
      </w:r>
    </w:p>
    <w:p w14:paraId="0C5620B0" w14:textId="5ACB6669" w:rsidR="00B004BA" w:rsidRPr="005469ED" w:rsidRDefault="00B004BA" w:rsidP="005469ED">
      <w:pPr>
        <w:pStyle w:val="ListParagraph"/>
        <w:numPr>
          <w:ilvl w:val="0"/>
          <w:numId w:val="3"/>
        </w:numPr>
        <w:rPr>
          <w:sz w:val="22"/>
        </w:rPr>
      </w:pPr>
      <w:r>
        <w:rPr>
          <w:sz w:val="22"/>
        </w:rPr>
        <w:t>Request a code repository trunk to install SSB on (TFS, SVN, Git, etc.)</w:t>
      </w:r>
      <w:r w:rsidR="006926CF">
        <w:rPr>
          <w:sz w:val="22"/>
        </w:rPr>
        <w:t xml:space="preserve">. If one isn’t available, </w:t>
      </w:r>
      <w:r w:rsidR="00CF376D">
        <w:rPr>
          <w:sz w:val="22"/>
        </w:rPr>
        <w:t>you</w:t>
      </w:r>
      <w:r w:rsidR="006926CF">
        <w:rPr>
          <w:sz w:val="22"/>
        </w:rPr>
        <w:t xml:space="preserve"> can use Tortoise free SVN on the Dev server.</w:t>
      </w:r>
    </w:p>
    <w:p w14:paraId="5F30A626" w14:textId="77777777" w:rsidR="005469ED" w:rsidRPr="005469ED" w:rsidRDefault="005469ED" w:rsidP="005469ED">
      <w:pPr>
        <w:pStyle w:val="ListParagraph"/>
        <w:numPr>
          <w:ilvl w:val="0"/>
          <w:numId w:val="3"/>
        </w:numPr>
        <w:rPr>
          <w:sz w:val="22"/>
        </w:rPr>
      </w:pPr>
      <w:r w:rsidRPr="005469ED">
        <w:rPr>
          <w:sz w:val="22"/>
        </w:rPr>
        <w:t>Complete SSB setup for sandbox, dev environments (or review/prepare internally and can wait for our team to join in)</w:t>
      </w:r>
    </w:p>
    <w:p w14:paraId="6862F211" w14:textId="77777777" w:rsidR="005469ED" w:rsidRDefault="005469ED" w:rsidP="005469ED">
      <w:pPr>
        <w:pStyle w:val="ListParagraph"/>
        <w:numPr>
          <w:ilvl w:val="0"/>
          <w:numId w:val="3"/>
        </w:numPr>
        <w:rPr>
          <w:sz w:val="22"/>
        </w:rPr>
      </w:pPr>
      <w:r w:rsidRPr="005469ED">
        <w:rPr>
          <w:sz w:val="22"/>
        </w:rPr>
        <w:t>Install IdentityIQ in dev using SSB build (or review/prepare internally and wait for our team to join in)</w:t>
      </w:r>
    </w:p>
    <w:p w14:paraId="36ED7674" w14:textId="77777777" w:rsidR="00B347BC" w:rsidRPr="00B347BC" w:rsidRDefault="00B347BC" w:rsidP="005469ED">
      <w:pPr>
        <w:pStyle w:val="ListParagraph"/>
        <w:numPr>
          <w:ilvl w:val="0"/>
          <w:numId w:val="3"/>
        </w:numPr>
        <w:rPr>
          <w:sz w:val="22"/>
        </w:rPr>
      </w:pPr>
      <w:r w:rsidRPr="00B347BC">
        <w:rPr>
          <w:sz w:val="22"/>
        </w:rPr>
        <w:t>Additional tools we recommend installing on your Dev Application Server:</w:t>
      </w:r>
    </w:p>
    <w:p w14:paraId="4EE618C8" w14:textId="77777777" w:rsidR="00B347BC" w:rsidRPr="00B347BC" w:rsidRDefault="00B347BC" w:rsidP="00B347BC">
      <w:pPr>
        <w:pStyle w:val="ListParagraph"/>
        <w:numPr>
          <w:ilvl w:val="1"/>
          <w:numId w:val="3"/>
        </w:numPr>
        <w:rPr>
          <w:sz w:val="22"/>
        </w:rPr>
      </w:pPr>
      <w:r w:rsidRPr="00B347BC">
        <w:rPr>
          <w:sz w:val="22"/>
        </w:rPr>
        <w:t xml:space="preserve">Notepad++ </w:t>
      </w:r>
      <w:hyperlink r:id="rId9" w:history="1">
        <w:r w:rsidRPr="00996899">
          <w:rPr>
            <w:rStyle w:val="Hyperlink"/>
            <w:sz w:val="22"/>
          </w:rPr>
          <w:t>https://notepad-plus-plus.org/download/</w:t>
        </w:r>
      </w:hyperlink>
    </w:p>
    <w:p w14:paraId="6C5185EC" w14:textId="77777777" w:rsidR="00B347BC" w:rsidRPr="00B347BC" w:rsidRDefault="00B347BC" w:rsidP="00B347BC">
      <w:pPr>
        <w:pStyle w:val="ListParagraph"/>
        <w:numPr>
          <w:ilvl w:val="1"/>
          <w:numId w:val="3"/>
        </w:numPr>
        <w:rPr>
          <w:sz w:val="22"/>
        </w:rPr>
      </w:pPr>
      <w:r w:rsidRPr="00B347BC">
        <w:rPr>
          <w:sz w:val="22"/>
        </w:rPr>
        <w:t xml:space="preserve">Squirrel Client </w:t>
      </w:r>
      <w:hyperlink r:id="rId10" w:history="1">
        <w:r w:rsidRPr="00B347BC">
          <w:rPr>
            <w:rStyle w:val="Hyperlink"/>
            <w:sz w:val="22"/>
          </w:rPr>
          <w:t>http://squirrel-sql.sourceforge.net/</w:t>
        </w:r>
      </w:hyperlink>
    </w:p>
    <w:p w14:paraId="0E8BA3B3" w14:textId="77777777" w:rsidR="00B347BC" w:rsidRPr="00B347BC" w:rsidRDefault="00B347BC" w:rsidP="00B347BC">
      <w:pPr>
        <w:pStyle w:val="ListParagraph"/>
        <w:numPr>
          <w:ilvl w:val="1"/>
          <w:numId w:val="3"/>
        </w:numPr>
        <w:rPr>
          <w:sz w:val="22"/>
        </w:rPr>
      </w:pPr>
      <w:r w:rsidRPr="00B347BC">
        <w:rPr>
          <w:sz w:val="22"/>
        </w:rPr>
        <w:t xml:space="preserve">Eclipse Neon </w:t>
      </w:r>
      <w:hyperlink r:id="rId11" w:history="1">
        <w:r w:rsidRPr="00996899">
          <w:rPr>
            <w:rStyle w:val="Hyperlink"/>
            <w:sz w:val="22"/>
          </w:rPr>
          <w:t>http://www.eclipse.org/downloads/</w:t>
        </w:r>
      </w:hyperlink>
      <w:r>
        <w:rPr>
          <w:rStyle w:val="Hyperlink"/>
          <w:sz w:val="22"/>
        </w:rPr>
        <w:t xml:space="preserve"> </w:t>
      </w:r>
    </w:p>
    <w:p w14:paraId="1E13D256" w14:textId="706C63FE" w:rsidR="00B347BC" w:rsidRPr="00B347BC" w:rsidRDefault="00B347BC" w:rsidP="00B347BC">
      <w:pPr>
        <w:pStyle w:val="ListParagraph"/>
        <w:numPr>
          <w:ilvl w:val="1"/>
          <w:numId w:val="3"/>
        </w:numPr>
        <w:rPr>
          <w:sz w:val="22"/>
        </w:rPr>
      </w:pPr>
      <w:r>
        <w:rPr>
          <w:sz w:val="22"/>
        </w:rPr>
        <w:t>IdentityIQ</w:t>
      </w:r>
      <w:r w:rsidRPr="00B347BC">
        <w:rPr>
          <w:sz w:val="22"/>
        </w:rPr>
        <w:t xml:space="preserve"> </w:t>
      </w:r>
      <w:r w:rsidR="005B79A5">
        <w:rPr>
          <w:sz w:val="22"/>
        </w:rPr>
        <w:t>latest version</w:t>
      </w:r>
      <w:r w:rsidRPr="00B347BC">
        <w:rPr>
          <w:sz w:val="22"/>
        </w:rPr>
        <w:t xml:space="preserve"> war file</w:t>
      </w:r>
      <w:hyperlink r:id="rId12" w:history="1"/>
    </w:p>
    <w:p w14:paraId="7978EB94" w14:textId="77777777" w:rsidR="005469ED" w:rsidRPr="005469ED" w:rsidRDefault="005469ED" w:rsidP="005469ED">
      <w:pPr>
        <w:rPr>
          <w:sz w:val="22"/>
        </w:rPr>
      </w:pPr>
    </w:p>
    <w:p w14:paraId="2EF291C4" w14:textId="77777777" w:rsidR="005469ED" w:rsidRPr="005469ED" w:rsidRDefault="005469ED" w:rsidP="005469ED">
      <w:pPr>
        <w:rPr>
          <w:b/>
          <w:sz w:val="22"/>
        </w:rPr>
      </w:pPr>
      <w:r w:rsidRPr="005469ED">
        <w:rPr>
          <w:b/>
          <w:sz w:val="22"/>
        </w:rPr>
        <w:t>Technical Scope Review</w:t>
      </w:r>
    </w:p>
    <w:p w14:paraId="2ACECF91" w14:textId="78137712" w:rsidR="005469ED" w:rsidRPr="008A4F56" w:rsidRDefault="005469ED" w:rsidP="008A4F56">
      <w:pPr>
        <w:pStyle w:val="ListParagraph"/>
        <w:numPr>
          <w:ilvl w:val="0"/>
          <w:numId w:val="4"/>
        </w:numPr>
        <w:rPr>
          <w:sz w:val="22"/>
        </w:rPr>
      </w:pPr>
      <w:r w:rsidRPr="008A4F56">
        <w:rPr>
          <w:sz w:val="22"/>
        </w:rPr>
        <w:lastRenderedPageBreak/>
        <w:t>Download the Direct Connectors Guide</w:t>
      </w:r>
      <w:r w:rsidR="001B05E6">
        <w:rPr>
          <w:sz w:val="22"/>
        </w:rPr>
        <w:t xml:space="preserve"> for your version of IdentityIQ</w:t>
      </w:r>
      <w:r w:rsidRPr="008A4F56">
        <w:rPr>
          <w:sz w:val="22"/>
        </w:rPr>
        <w:t xml:space="preserve">: </w:t>
      </w:r>
      <w:hyperlink r:id="rId13" w:history="1">
        <w:r w:rsidR="001B05E6">
          <w:rPr>
            <w:rStyle w:val="Hyperlink"/>
          </w:rPr>
          <w:t>https://community.sailpoint.com/t5/IdentityIQ-Server-Software/ct-p/IdentityIQ</w:t>
        </w:r>
      </w:hyperlink>
    </w:p>
    <w:p w14:paraId="5AFDAC77" w14:textId="77777777" w:rsidR="005469ED" w:rsidRDefault="005469ED" w:rsidP="005469ED">
      <w:pPr>
        <w:pStyle w:val="ListParagraph"/>
        <w:numPr>
          <w:ilvl w:val="0"/>
          <w:numId w:val="4"/>
        </w:numPr>
        <w:rPr>
          <w:sz w:val="22"/>
        </w:rPr>
      </w:pPr>
      <w:r>
        <w:rPr>
          <w:sz w:val="22"/>
        </w:rPr>
        <w:t>For each in</w:t>
      </w:r>
      <w:r w:rsidR="00721533">
        <w:rPr>
          <w:sz w:val="22"/>
        </w:rPr>
        <w:t>-</w:t>
      </w:r>
      <w:r>
        <w:rPr>
          <w:sz w:val="22"/>
        </w:rPr>
        <w:t>scope system gather the following:</w:t>
      </w:r>
    </w:p>
    <w:p w14:paraId="50CE3350" w14:textId="77777777" w:rsidR="005469ED" w:rsidRDefault="005469ED" w:rsidP="005469ED">
      <w:pPr>
        <w:pStyle w:val="ListParagraph"/>
        <w:numPr>
          <w:ilvl w:val="1"/>
          <w:numId w:val="4"/>
        </w:numPr>
        <w:rPr>
          <w:sz w:val="22"/>
        </w:rPr>
      </w:pPr>
      <w:r>
        <w:rPr>
          <w:sz w:val="22"/>
        </w:rPr>
        <w:t>Name</w:t>
      </w:r>
    </w:p>
    <w:p w14:paraId="119354FD" w14:textId="77777777" w:rsidR="005469ED" w:rsidRDefault="005469ED" w:rsidP="005469ED">
      <w:pPr>
        <w:pStyle w:val="ListParagraph"/>
        <w:numPr>
          <w:ilvl w:val="1"/>
          <w:numId w:val="4"/>
        </w:numPr>
        <w:rPr>
          <w:sz w:val="22"/>
        </w:rPr>
      </w:pPr>
      <w:r>
        <w:rPr>
          <w:sz w:val="22"/>
        </w:rPr>
        <w:t>Environments available (i.e. some use a shared dev/test)</w:t>
      </w:r>
    </w:p>
    <w:p w14:paraId="5C3027FA" w14:textId="77777777" w:rsidR="005469ED" w:rsidRDefault="005469ED" w:rsidP="005469ED">
      <w:pPr>
        <w:pStyle w:val="ListParagraph"/>
        <w:numPr>
          <w:ilvl w:val="1"/>
          <w:numId w:val="4"/>
        </w:numPr>
        <w:rPr>
          <w:sz w:val="22"/>
        </w:rPr>
      </w:pPr>
      <w:r>
        <w:rPr>
          <w:sz w:val="22"/>
        </w:rPr>
        <w:t>Version of system, patches applied</w:t>
      </w:r>
    </w:p>
    <w:p w14:paraId="3E7A9942" w14:textId="77777777" w:rsidR="005469ED" w:rsidRDefault="005469ED" w:rsidP="005469ED">
      <w:pPr>
        <w:pStyle w:val="ListParagraph"/>
        <w:numPr>
          <w:ilvl w:val="1"/>
          <w:numId w:val="4"/>
        </w:numPr>
        <w:rPr>
          <w:sz w:val="22"/>
        </w:rPr>
      </w:pPr>
      <w:r>
        <w:rPr>
          <w:sz w:val="22"/>
        </w:rPr>
        <w:t>Any depe</w:t>
      </w:r>
      <w:r w:rsidR="00C64A50">
        <w:rPr>
          <w:sz w:val="22"/>
        </w:rPr>
        <w:t>ndencies (i.e. .NET 4.5, JDK 1.8</w:t>
      </w:r>
      <w:r>
        <w:rPr>
          <w:sz w:val="22"/>
        </w:rPr>
        <w:t>, etc.)</w:t>
      </w:r>
    </w:p>
    <w:p w14:paraId="005640FD" w14:textId="77777777" w:rsidR="00473887" w:rsidRDefault="00473887" w:rsidP="005469ED">
      <w:pPr>
        <w:pStyle w:val="ListParagraph"/>
        <w:numPr>
          <w:ilvl w:val="1"/>
          <w:numId w:val="4"/>
        </w:numPr>
        <w:rPr>
          <w:sz w:val="22"/>
        </w:rPr>
      </w:pPr>
      <w:r>
        <w:rPr>
          <w:sz w:val="22"/>
        </w:rPr>
        <w:t>Service account created in Dev with appropriate access rights</w:t>
      </w:r>
    </w:p>
    <w:p w14:paraId="0807CC62" w14:textId="77777777" w:rsidR="008B3146" w:rsidRDefault="008B3146" w:rsidP="005469ED">
      <w:pPr>
        <w:pStyle w:val="ListParagraph"/>
        <w:numPr>
          <w:ilvl w:val="0"/>
          <w:numId w:val="4"/>
        </w:numPr>
        <w:rPr>
          <w:sz w:val="22"/>
        </w:rPr>
      </w:pPr>
      <w:r>
        <w:rPr>
          <w:sz w:val="22"/>
        </w:rPr>
        <w:t xml:space="preserve">Create a network architecture diagram for </w:t>
      </w:r>
      <w:r w:rsidR="00B347BC">
        <w:rPr>
          <w:sz w:val="22"/>
        </w:rPr>
        <w:t>IdentityIQ</w:t>
      </w:r>
      <w:r>
        <w:rPr>
          <w:sz w:val="22"/>
        </w:rPr>
        <w:t xml:space="preserve"> and </w:t>
      </w:r>
      <w:r w:rsidR="00B347BC">
        <w:rPr>
          <w:sz w:val="22"/>
        </w:rPr>
        <w:t>all</w:t>
      </w:r>
      <w:r>
        <w:rPr>
          <w:sz w:val="22"/>
        </w:rPr>
        <w:t xml:space="preserve"> its components (application server(s), database repository, load balancer) with server specs and network information</w:t>
      </w:r>
    </w:p>
    <w:p w14:paraId="2E386DFF" w14:textId="77777777" w:rsidR="008B3146" w:rsidRDefault="008B3146" w:rsidP="005469ED">
      <w:pPr>
        <w:pStyle w:val="ListParagraph"/>
        <w:numPr>
          <w:ilvl w:val="0"/>
          <w:numId w:val="4"/>
        </w:numPr>
        <w:rPr>
          <w:sz w:val="22"/>
        </w:rPr>
      </w:pPr>
      <w:r>
        <w:rPr>
          <w:sz w:val="22"/>
        </w:rPr>
        <w:t>Create a logical integration diagram for IdentityIQ to show how authoritative source(s) flow to IdentityIQ and which systems will be managed downstream as connectors</w:t>
      </w:r>
    </w:p>
    <w:p w14:paraId="45E09FCD" w14:textId="77777777" w:rsidR="005469ED" w:rsidRPr="005469ED" w:rsidRDefault="008B3146" w:rsidP="005469ED">
      <w:pPr>
        <w:pStyle w:val="ListParagraph"/>
        <w:numPr>
          <w:ilvl w:val="0"/>
          <w:numId w:val="4"/>
        </w:numPr>
        <w:rPr>
          <w:sz w:val="22"/>
        </w:rPr>
      </w:pPr>
      <w:r>
        <w:rPr>
          <w:sz w:val="22"/>
        </w:rPr>
        <w:t>Build a spreadsheet with a d</w:t>
      </w:r>
      <w:r w:rsidR="005469ED" w:rsidRPr="005469ED">
        <w:rPr>
          <w:sz w:val="22"/>
        </w:rPr>
        <w:t xml:space="preserve">ata flow </w:t>
      </w:r>
      <w:r w:rsidR="005469ED">
        <w:rPr>
          <w:sz w:val="22"/>
        </w:rPr>
        <w:t>mapping from authoritative source to IdentityIQ and managed systems</w:t>
      </w:r>
      <w:r>
        <w:rPr>
          <w:sz w:val="22"/>
        </w:rPr>
        <w:t xml:space="preserve"> (one column per system, show how the data flows across and aligns for each attribute coming from authoritative source)</w:t>
      </w:r>
    </w:p>
    <w:p w14:paraId="555F53B3" w14:textId="77777777" w:rsidR="005469ED" w:rsidRPr="005469ED" w:rsidRDefault="005469ED" w:rsidP="005469ED">
      <w:pPr>
        <w:pStyle w:val="ListParagraph"/>
        <w:numPr>
          <w:ilvl w:val="0"/>
          <w:numId w:val="4"/>
        </w:numPr>
        <w:rPr>
          <w:sz w:val="22"/>
        </w:rPr>
      </w:pPr>
      <w:r>
        <w:rPr>
          <w:sz w:val="22"/>
        </w:rPr>
        <w:t xml:space="preserve">Will a </w:t>
      </w:r>
      <w:r w:rsidRPr="005469ED">
        <w:rPr>
          <w:sz w:val="22"/>
        </w:rPr>
        <w:t xml:space="preserve">data refresh </w:t>
      </w:r>
      <w:r>
        <w:rPr>
          <w:sz w:val="22"/>
        </w:rPr>
        <w:t xml:space="preserve">be </w:t>
      </w:r>
      <w:r w:rsidRPr="005469ED">
        <w:rPr>
          <w:sz w:val="22"/>
        </w:rPr>
        <w:t xml:space="preserve">needed in </w:t>
      </w:r>
      <w:r>
        <w:rPr>
          <w:sz w:val="22"/>
        </w:rPr>
        <w:t xml:space="preserve">any lower </w:t>
      </w:r>
      <w:r w:rsidR="008B3146">
        <w:rPr>
          <w:sz w:val="22"/>
        </w:rPr>
        <w:t>environment to produce better testing and modeling?</w:t>
      </w:r>
    </w:p>
    <w:p w14:paraId="451AE27A" w14:textId="77777777" w:rsidR="005469ED" w:rsidRPr="005469ED" w:rsidRDefault="008B3146" w:rsidP="005469ED">
      <w:pPr>
        <w:pStyle w:val="ListParagraph"/>
        <w:numPr>
          <w:ilvl w:val="0"/>
          <w:numId w:val="4"/>
        </w:numPr>
        <w:rPr>
          <w:sz w:val="22"/>
        </w:rPr>
      </w:pPr>
      <w:r>
        <w:rPr>
          <w:sz w:val="22"/>
        </w:rPr>
        <w:t>Define your n</w:t>
      </w:r>
      <w:r w:rsidR="005469ED">
        <w:rPr>
          <w:sz w:val="22"/>
        </w:rPr>
        <w:t>aming convention for applications, roles, configured code in IdentityIQ</w:t>
      </w:r>
    </w:p>
    <w:p w14:paraId="336F441A" w14:textId="77777777" w:rsidR="005469ED" w:rsidRPr="005469ED" w:rsidRDefault="005469ED" w:rsidP="005469ED">
      <w:pPr>
        <w:rPr>
          <w:sz w:val="22"/>
        </w:rPr>
      </w:pPr>
    </w:p>
    <w:p w14:paraId="4E9474DB" w14:textId="77777777" w:rsidR="005469ED" w:rsidRPr="005469ED" w:rsidRDefault="005469ED" w:rsidP="005469ED">
      <w:pPr>
        <w:rPr>
          <w:b/>
          <w:sz w:val="22"/>
        </w:rPr>
      </w:pPr>
      <w:r w:rsidRPr="005469ED">
        <w:rPr>
          <w:b/>
          <w:sz w:val="22"/>
        </w:rPr>
        <w:t>Auth Source Connector Planning</w:t>
      </w:r>
    </w:p>
    <w:p w14:paraId="3053E67A" w14:textId="77777777" w:rsidR="005469ED" w:rsidRPr="005469ED" w:rsidRDefault="005469ED" w:rsidP="005469ED">
      <w:pPr>
        <w:pStyle w:val="ListParagraph"/>
        <w:numPr>
          <w:ilvl w:val="0"/>
          <w:numId w:val="4"/>
        </w:numPr>
        <w:rPr>
          <w:sz w:val="22"/>
        </w:rPr>
      </w:pPr>
      <w:r w:rsidRPr="005469ED">
        <w:rPr>
          <w:sz w:val="22"/>
        </w:rPr>
        <w:t xml:space="preserve">Review relevant connector in the </w:t>
      </w:r>
      <w:r w:rsidR="00721533">
        <w:rPr>
          <w:sz w:val="22"/>
        </w:rPr>
        <w:t>Direct Connectors G</w:t>
      </w:r>
      <w:r w:rsidRPr="005469ED">
        <w:rPr>
          <w:sz w:val="22"/>
        </w:rPr>
        <w:t>uide</w:t>
      </w:r>
      <w:r w:rsidR="00721533">
        <w:rPr>
          <w:sz w:val="22"/>
        </w:rPr>
        <w:t>,</w:t>
      </w:r>
      <w:r w:rsidRPr="005469ED">
        <w:rPr>
          <w:sz w:val="22"/>
        </w:rPr>
        <w:t xml:space="preserve"> above</w:t>
      </w:r>
    </w:p>
    <w:p w14:paraId="1DBDA5E6" w14:textId="77777777" w:rsidR="005469ED" w:rsidRPr="005469ED" w:rsidRDefault="005469ED" w:rsidP="005469ED">
      <w:pPr>
        <w:pStyle w:val="ListParagraph"/>
        <w:numPr>
          <w:ilvl w:val="0"/>
          <w:numId w:val="4"/>
        </w:numPr>
        <w:rPr>
          <w:sz w:val="22"/>
        </w:rPr>
      </w:pPr>
      <w:r w:rsidRPr="005469ED">
        <w:rPr>
          <w:sz w:val="22"/>
        </w:rPr>
        <w:t>Adapter connection requirements</w:t>
      </w:r>
    </w:p>
    <w:p w14:paraId="0F92184A" w14:textId="77777777" w:rsidR="005469ED" w:rsidRDefault="005469ED" w:rsidP="005469ED">
      <w:pPr>
        <w:pStyle w:val="ListParagraph"/>
        <w:numPr>
          <w:ilvl w:val="0"/>
          <w:numId w:val="4"/>
        </w:numPr>
        <w:rPr>
          <w:sz w:val="22"/>
        </w:rPr>
      </w:pPr>
      <w:r w:rsidRPr="005469ED">
        <w:rPr>
          <w:sz w:val="22"/>
        </w:rPr>
        <w:t>Service Account created in dev, rights assigned</w:t>
      </w:r>
    </w:p>
    <w:p w14:paraId="72BA770B" w14:textId="77777777" w:rsidR="00D31372" w:rsidRDefault="00D31372" w:rsidP="005469ED">
      <w:pPr>
        <w:pStyle w:val="ListParagraph"/>
        <w:numPr>
          <w:ilvl w:val="0"/>
          <w:numId w:val="4"/>
        </w:numPr>
        <w:rPr>
          <w:sz w:val="22"/>
        </w:rPr>
      </w:pPr>
      <w:r>
        <w:rPr>
          <w:sz w:val="22"/>
        </w:rPr>
        <w:t>What will be the Global Unique Identifier for all accounts (GUID)?</w:t>
      </w:r>
    </w:p>
    <w:p w14:paraId="7675C89E" w14:textId="77777777" w:rsidR="00D31372" w:rsidRDefault="00D31372" w:rsidP="00D31372">
      <w:pPr>
        <w:pStyle w:val="ListParagraph"/>
        <w:numPr>
          <w:ilvl w:val="1"/>
          <w:numId w:val="4"/>
        </w:numPr>
        <w:rPr>
          <w:sz w:val="22"/>
        </w:rPr>
      </w:pPr>
      <w:r>
        <w:rPr>
          <w:sz w:val="22"/>
        </w:rPr>
        <w:t>What system generates the GUID?</w:t>
      </w:r>
    </w:p>
    <w:p w14:paraId="1F9E5DB2" w14:textId="77777777" w:rsidR="00D31372" w:rsidRPr="005469ED" w:rsidRDefault="00D31372" w:rsidP="00D31372">
      <w:pPr>
        <w:pStyle w:val="ListParagraph"/>
        <w:numPr>
          <w:ilvl w:val="1"/>
          <w:numId w:val="4"/>
        </w:numPr>
        <w:rPr>
          <w:sz w:val="22"/>
        </w:rPr>
      </w:pPr>
      <w:r>
        <w:rPr>
          <w:sz w:val="22"/>
        </w:rPr>
        <w:t>How is it generated?</w:t>
      </w:r>
    </w:p>
    <w:p w14:paraId="197D38BA" w14:textId="77777777" w:rsidR="005469ED" w:rsidRPr="005469ED" w:rsidRDefault="005469ED" w:rsidP="005469ED">
      <w:pPr>
        <w:pStyle w:val="ListParagraph"/>
        <w:numPr>
          <w:ilvl w:val="0"/>
          <w:numId w:val="4"/>
        </w:numPr>
        <w:rPr>
          <w:sz w:val="22"/>
        </w:rPr>
      </w:pPr>
      <w:r w:rsidRPr="005469ED">
        <w:rPr>
          <w:sz w:val="22"/>
        </w:rPr>
        <w:t>Data Schema defined</w:t>
      </w:r>
    </w:p>
    <w:p w14:paraId="73F600D9" w14:textId="77777777" w:rsidR="005469ED" w:rsidRPr="005469ED" w:rsidRDefault="005469ED" w:rsidP="005469ED">
      <w:pPr>
        <w:pStyle w:val="ListParagraph"/>
        <w:numPr>
          <w:ilvl w:val="0"/>
          <w:numId w:val="4"/>
        </w:numPr>
        <w:rPr>
          <w:sz w:val="22"/>
        </w:rPr>
      </w:pPr>
      <w:r w:rsidRPr="005469ED">
        <w:rPr>
          <w:sz w:val="22"/>
        </w:rPr>
        <w:t>Correlation key (</w:t>
      </w:r>
      <w:r w:rsidR="00473887">
        <w:rPr>
          <w:sz w:val="22"/>
        </w:rPr>
        <w:t xml:space="preserve">i.e. </w:t>
      </w:r>
      <w:r w:rsidRPr="005469ED">
        <w:rPr>
          <w:sz w:val="22"/>
        </w:rPr>
        <w:t>Employee ID)</w:t>
      </w:r>
    </w:p>
    <w:p w14:paraId="3F8B7766" w14:textId="77777777" w:rsidR="005469ED" w:rsidRPr="005469ED" w:rsidRDefault="005469ED" w:rsidP="005469ED">
      <w:pPr>
        <w:rPr>
          <w:sz w:val="22"/>
        </w:rPr>
      </w:pPr>
    </w:p>
    <w:p w14:paraId="6470538D" w14:textId="77777777" w:rsidR="005469ED" w:rsidRPr="005469ED" w:rsidRDefault="005469ED" w:rsidP="005469ED">
      <w:pPr>
        <w:rPr>
          <w:b/>
          <w:sz w:val="22"/>
        </w:rPr>
      </w:pPr>
      <w:r w:rsidRPr="005469ED">
        <w:rPr>
          <w:b/>
          <w:sz w:val="22"/>
        </w:rPr>
        <w:t>AD Connector Planning</w:t>
      </w:r>
      <w:r w:rsidR="006A62AC">
        <w:rPr>
          <w:b/>
          <w:sz w:val="22"/>
        </w:rPr>
        <w:t xml:space="preserve"> (applies to all other downstream systems as well)</w:t>
      </w:r>
    </w:p>
    <w:p w14:paraId="44423DB6" w14:textId="77777777" w:rsidR="005469ED" w:rsidRPr="005469ED" w:rsidRDefault="005469ED" w:rsidP="005469ED">
      <w:pPr>
        <w:pStyle w:val="ListParagraph"/>
        <w:numPr>
          <w:ilvl w:val="0"/>
          <w:numId w:val="5"/>
        </w:numPr>
        <w:rPr>
          <w:sz w:val="22"/>
        </w:rPr>
      </w:pPr>
      <w:r w:rsidRPr="005469ED">
        <w:rPr>
          <w:sz w:val="22"/>
        </w:rPr>
        <w:t xml:space="preserve">Review AD Connector in the </w:t>
      </w:r>
      <w:r w:rsidR="00721533">
        <w:rPr>
          <w:sz w:val="22"/>
        </w:rPr>
        <w:t>Direct Connectors G</w:t>
      </w:r>
      <w:r w:rsidR="00721533" w:rsidRPr="005469ED">
        <w:rPr>
          <w:sz w:val="22"/>
        </w:rPr>
        <w:t xml:space="preserve">uide </w:t>
      </w:r>
      <w:r w:rsidRPr="005469ED">
        <w:rPr>
          <w:sz w:val="22"/>
        </w:rPr>
        <w:t>above</w:t>
      </w:r>
    </w:p>
    <w:p w14:paraId="3C4641C3" w14:textId="77777777" w:rsidR="005469ED" w:rsidRPr="005469ED" w:rsidRDefault="005469ED" w:rsidP="005469ED">
      <w:pPr>
        <w:pStyle w:val="ListParagraph"/>
        <w:numPr>
          <w:ilvl w:val="0"/>
          <w:numId w:val="5"/>
        </w:numPr>
        <w:rPr>
          <w:sz w:val="22"/>
        </w:rPr>
      </w:pPr>
      <w:r w:rsidRPr="005469ED">
        <w:rPr>
          <w:sz w:val="22"/>
        </w:rPr>
        <w:t>Review IQService installation within Domain</w:t>
      </w:r>
    </w:p>
    <w:p w14:paraId="6E55BD17" w14:textId="77777777" w:rsidR="005469ED" w:rsidRPr="005469ED" w:rsidRDefault="005469ED" w:rsidP="005469ED">
      <w:pPr>
        <w:pStyle w:val="ListParagraph"/>
        <w:numPr>
          <w:ilvl w:val="0"/>
          <w:numId w:val="5"/>
        </w:numPr>
        <w:rPr>
          <w:sz w:val="22"/>
        </w:rPr>
      </w:pPr>
      <w:r w:rsidRPr="005469ED">
        <w:rPr>
          <w:sz w:val="22"/>
        </w:rPr>
        <w:t>AD adapter connection requirements</w:t>
      </w:r>
    </w:p>
    <w:p w14:paraId="6A4400BB" w14:textId="77777777" w:rsidR="005469ED" w:rsidRPr="005469ED" w:rsidRDefault="005469ED" w:rsidP="005469ED">
      <w:pPr>
        <w:pStyle w:val="ListParagraph"/>
        <w:numPr>
          <w:ilvl w:val="0"/>
          <w:numId w:val="5"/>
        </w:numPr>
        <w:rPr>
          <w:sz w:val="22"/>
        </w:rPr>
      </w:pPr>
      <w:r w:rsidRPr="005469ED">
        <w:rPr>
          <w:sz w:val="22"/>
        </w:rPr>
        <w:t>Service Account created in dev, rights assigned</w:t>
      </w:r>
    </w:p>
    <w:p w14:paraId="4DDCFCFE" w14:textId="77777777" w:rsidR="005469ED" w:rsidRPr="005469ED" w:rsidRDefault="005469ED" w:rsidP="005469ED">
      <w:pPr>
        <w:pStyle w:val="ListParagraph"/>
        <w:numPr>
          <w:ilvl w:val="0"/>
          <w:numId w:val="5"/>
        </w:numPr>
        <w:rPr>
          <w:sz w:val="22"/>
        </w:rPr>
      </w:pPr>
      <w:r w:rsidRPr="005469ED">
        <w:rPr>
          <w:sz w:val="22"/>
        </w:rPr>
        <w:t>Data Schema defined</w:t>
      </w:r>
    </w:p>
    <w:p w14:paraId="31E28E2A" w14:textId="77777777" w:rsidR="005469ED" w:rsidRPr="005469ED" w:rsidRDefault="005469ED" w:rsidP="005469ED">
      <w:pPr>
        <w:pStyle w:val="ListParagraph"/>
        <w:numPr>
          <w:ilvl w:val="0"/>
          <w:numId w:val="5"/>
        </w:numPr>
        <w:rPr>
          <w:sz w:val="22"/>
        </w:rPr>
      </w:pPr>
      <w:r w:rsidRPr="005469ED">
        <w:rPr>
          <w:sz w:val="22"/>
        </w:rPr>
        <w:t>Correlation key (</w:t>
      </w:r>
      <w:r w:rsidR="00473887">
        <w:rPr>
          <w:sz w:val="22"/>
        </w:rPr>
        <w:t xml:space="preserve">i.e. </w:t>
      </w:r>
      <w:r w:rsidRPr="005469ED">
        <w:rPr>
          <w:sz w:val="22"/>
        </w:rPr>
        <w:t>GUID or sAMAccountName?)</w:t>
      </w:r>
    </w:p>
    <w:p w14:paraId="5B74BEB1" w14:textId="77777777" w:rsidR="005469ED" w:rsidRPr="005469ED" w:rsidRDefault="005469ED" w:rsidP="005469ED">
      <w:pPr>
        <w:rPr>
          <w:sz w:val="22"/>
        </w:rPr>
      </w:pPr>
    </w:p>
    <w:p w14:paraId="28C4798C" w14:textId="77777777" w:rsidR="005469ED" w:rsidRPr="005469ED" w:rsidRDefault="005469ED" w:rsidP="005469ED">
      <w:pPr>
        <w:rPr>
          <w:b/>
          <w:sz w:val="22"/>
        </w:rPr>
      </w:pPr>
      <w:r w:rsidRPr="005469ED">
        <w:rPr>
          <w:b/>
          <w:sz w:val="22"/>
        </w:rPr>
        <w:t>General Planning Topics</w:t>
      </w:r>
    </w:p>
    <w:p w14:paraId="1477C342" w14:textId="77777777" w:rsidR="005469ED" w:rsidRPr="005469ED" w:rsidRDefault="005469ED" w:rsidP="005469ED">
      <w:pPr>
        <w:pStyle w:val="ListParagraph"/>
        <w:numPr>
          <w:ilvl w:val="0"/>
          <w:numId w:val="6"/>
        </w:numPr>
        <w:rPr>
          <w:sz w:val="22"/>
        </w:rPr>
      </w:pPr>
      <w:r w:rsidRPr="005469ED">
        <w:rPr>
          <w:sz w:val="22"/>
        </w:rPr>
        <w:t>IdentityIQ attributes definition - source of attribute values (First/last name sourced from auth source, email sourced from AD, etc.)</w:t>
      </w:r>
    </w:p>
    <w:p w14:paraId="518A74D2" w14:textId="77777777" w:rsidR="005469ED" w:rsidRPr="005469ED" w:rsidRDefault="005469ED" w:rsidP="005469ED">
      <w:pPr>
        <w:pStyle w:val="ListParagraph"/>
        <w:numPr>
          <w:ilvl w:val="0"/>
          <w:numId w:val="6"/>
        </w:numPr>
        <w:rPr>
          <w:sz w:val="22"/>
        </w:rPr>
      </w:pPr>
      <w:r w:rsidRPr="005469ED">
        <w:rPr>
          <w:sz w:val="22"/>
        </w:rPr>
        <w:t>Additional requirements as mapped in the SOW</w:t>
      </w:r>
    </w:p>
    <w:p w14:paraId="47B07ED2" w14:textId="77777777" w:rsidR="005469ED" w:rsidRPr="005469ED" w:rsidRDefault="005469ED" w:rsidP="005469ED">
      <w:pPr>
        <w:pStyle w:val="ListParagraph"/>
        <w:numPr>
          <w:ilvl w:val="0"/>
          <w:numId w:val="6"/>
        </w:numPr>
        <w:rPr>
          <w:sz w:val="22"/>
        </w:rPr>
      </w:pPr>
      <w:r w:rsidRPr="005469ED">
        <w:rPr>
          <w:sz w:val="22"/>
        </w:rPr>
        <w:lastRenderedPageBreak/>
        <w:t>Discuss the SailPoint Governance process</w:t>
      </w:r>
    </w:p>
    <w:p w14:paraId="58FE12A8" w14:textId="77777777" w:rsidR="005469ED" w:rsidRPr="005469ED" w:rsidRDefault="005469ED" w:rsidP="00473887">
      <w:pPr>
        <w:pStyle w:val="ListParagraph"/>
        <w:numPr>
          <w:ilvl w:val="0"/>
          <w:numId w:val="6"/>
        </w:numPr>
        <w:rPr>
          <w:sz w:val="22"/>
        </w:rPr>
      </w:pPr>
      <w:r w:rsidRPr="005469ED">
        <w:rPr>
          <w:sz w:val="22"/>
        </w:rPr>
        <w:t>Obtain Compass accounts for your whole project team</w:t>
      </w:r>
      <w:r w:rsidR="00473887">
        <w:rPr>
          <w:sz w:val="22"/>
        </w:rPr>
        <w:t xml:space="preserve"> here </w:t>
      </w:r>
      <w:hyperlink r:id="rId14" w:history="1">
        <w:r w:rsidR="00473887" w:rsidRPr="003B3386">
          <w:rPr>
            <w:rStyle w:val="Hyperlink"/>
            <w:sz w:val="22"/>
          </w:rPr>
          <w:t>https://community.sailpoint.com/login.jspa?registerOnly=true</w:t>
        </w:r>
      </w:hyperlink>
      <w:r w:rsidR="00473887">
        <w:rPr>
          <w:sz w:val="22"/>
        </w:rPr>
        <w:t xml:space="preserve"> </w:t>
      </w:r>
    </w:p>
    <w:p w14:paraId="261EA51A" w14:textId="77777777" w:rsidR="005469ED" w:rsidRPr="005469ED" w:rsidRDefault="005469ED" w:rsidP="005469ED">
      <w:pPr>
        <w:pStyle w:val="ListParagraph"/>
        <w:numPr>
          <w:ilvl w:val="0"/>
          <w:numId w:val="6"/>
        </w:numPr>
        <w:rPr>
          <w:sz w:val="22"/>
        </w:rPr>
      </w:pPr>
      <w:r w:rsidRPr="005469ED">
        <w:rPr>
          <w:sz w:val="22"/>
        </w:rPr>
        <w:t>List out any questions your team has in a spreadsheet for consolidated Q&amp;A and historic tracking</w:t>
      </w:r>
      <w:r w:rsidR="00473887">
        <w:rPr>
          <w:sz w:val="22"/>
        </w:rPr>
        <w:t xml:space="preserve"> throughout the project</w:t>
      </w:r>
    </w:p>
    <w:p w14:paraId="00B0A9C5" w14:textId="77777777" w:rsidR="005469ED" w:rsidRDefault="005469ED" w:rsidP="005469ED">
      <w:pPr>
        <w:pStyle w:val="ListParagraph"/>
        <w:numPr>
          <w:ilvl w:val="0"/>
          <w:numId w:val="6"/>
        </w:numPr>
        <w:rPr>
          <w:sz w:val="22"/>
        </w:rPr>
      </w:pPr>
      <w:r w:rsidRPr="005469ED">
        <w:rPr>
          <w:sz w:val="22"/>
        </w:rPr>
        <w:t>Schedule a sizing meeting (if not already done) to plan your environments for procurement</w:t>
      </w:r>
    </w:p>
    <w:p w14:paraId="146D9D72" w14:textId="77777777" w:rsidR="00473887" w:rsidRDefault="00473887" w:rsidP="00473887">
      <w:pPr>
        <w:rPr>
          <w:sz w:val="22"/>
        </w:rPr>
      </w:pPr>
    </w:p>
    <w:p w14:paraId="4C3DDEB4" w14:textId="77777777" w:rsidR="00473887" w:rsidRPr="00473887" w:rsidRDefault="00473887" w:rsidP="00473887">
      <w:pPr>
        <w:rPr>
          <w:b/>
          <w:sz w:val="22"/>
        </w:rPr>
      </w:pPr>
      <w:bookmarkStart w:id="0" w:name="_Hlk479854165"/>
      <w:r w:rsidRPr="00473887">
        <w:rPr>
          <w:b/>
          <w:sz w:val="22"/>
        </w:rPr>
        <w:t>Training</w:t>
      </w:r>
    </w:p>
    <w:p w14:paraId="7C957EE2" w14:textId="55F2EEE9" w:rsidR="00C64A50" w:rsidRDefault="00C64A50" w:rsidP="00C64A50">
      <w:pPr>
        <w:pStyle w:val="ListParagraph"/>
        <w:numPr>
          <w:ilvl w:val="0"/>
          <w:numId w:val="6"/>
        </w:numPr>
        <w:rPr>
          <w:sz w:val="22"/>
        </w:rPr>
      </w:pPr>
      <w:r>
        <w:rPr>
          <w:sz w:val="22"/>
        </w:rPr>
        <w:t xml:space="preserve">Once you have your Compass account, sign up for SailPoint’s Identity University portal here: </w:t>
      </w:r>
      <w:hyperlink r:id="rId15" w:history="1">
        <w:r w:rsidR="001B05E6">
          <w:rPr>
            <w:rStyle w:val="Hyperlink"/>
          </w:rPr>
          <w:t>https://community.sailpoint.com/t5/Identity-University/ct-p/identity-university</w:t>
        </w:r>
      </w:hyperlink>
    </w:p>
    <w:p w14:paraId="0E31A462" w14:textId="77777777" w:rsidR="00B52039" w:rsidRDefault="00B52039" w:rsidP="00C64A50">
      <w:pPr>
        <w:pStyle w:val="ListParagraph"/>
        <w:numPr>
          <w:ilvl w:val="0"/>
          <w:numId w:val="6"/>
        </w:numPr>
        <w:rPr>
          <w:sz w:val="22"/>
        </w:rPr>
      </w:pPr>
      <w:r w:rsidRPr="005469ED">
        <w:rPr>
          <w:sz w:val="22"/>
        </w:rPr>
        <w:t>Have the same team take the free online Basic Training from Compass found here</w:t>
      </w:r>
      <w:r>
        <w:rPr>
          <w:sz w:val="22"/>
        </w:rPr>
        <w:t xml:space="preserve">: </w:t>
      </w:r>
      <w:hyperlink r:id="rId16" w:history="1">
        <w:r w:rsidRPr="00C64A50">
          <w:rPr>
            <w:rStyle w:val="Hyperlink"/>
            <w:sz w:val="22"/>
          </w:rPr>
          <w:t>https://university.sailpoint.com/courses</w:t>
        </w:r>
      </w:hyperlink>
    </w:p>
    <w:p w14:paraId="217BF5E1" w14:textId="77777777" w:rsidR="00473887" w:rsidRPr="005469ED" w:rsidRDefault="00473887" w:rsidP="00473887">
      <w:pPr>
        <w:pStyle w:val="ListParagraph"/>
        <w:numPr>
          <w:ilvl w:val="0"/>
          <w:numId w:val="6"/>
        </w:numPr>
        <w:rPr>
          <w:sz w:val="22"/>
        </w:rPr>
      </w:pPr>
      <w:r w:rsidRPr="005469ED">
        <w:rPr>
          <w:sz w:val="22"/>
        </w:rPr>
        <w:t>Send your tech leads to the Fundamentals Training before phase 1 if possible</w:t>
      </w:r>
      <w:r w:rsidR="00721533">
        <w:rPr>
          <w:sz w:val="22"/>
        </w:rPr>
        <w:t>,</w:t>
      </w:r>
      <w:r w:rsidR="002F4921">
        <w:rPr>
          <w:sz w:val="22"/>
        </w:rPr>
        <w:t xml:space="preserve"> or just as the project starts</w:t>
      </w:r>
    </w:p>
    <w:p w14:paraId="2B948E02" w14:textId="77777777" w:rsidR="00473887" w:rsidRPr="005469ED" w:rsidRDefault="00473887" w:rsidP="00473887">
      <w:pPr>
        <w:pStyle w:val="ListParagraph"/>
        <w:numPr>
          <w:ilvl w:val="0"/>
          <w:numId w:val="6"/>
        </w:numPr>
        <w:rPr>
          <w:sz w:val="22"/>
        </w:rPr>
      </w:pPr>
      <w:r w:rsidRPr="005469ED">
        <w:rPr>
          <w:sz w:val="22"/>
        </w:rPr>
        <w:t xml:space="preserve">Review Expert Webinars as relevant to the phase’s work here: </w:t>
      </w:r>
      <w:hyperlink r:id="rId17" w:history="1">
        <w:r w:rsidRPr="003B3386">
          <w:rPr>
            <w:rStyle w:val="Hyperlink"/>
            <w:sz w:val="22"/>
          </w:rPr>
          <w:t>https://community.sailpoint.com/community/identityiq/training-and-education/expert-training</w:t>
        </w:r>
      </w:hyperlink>
      <w:r>
        <w:rPr>
          <w:sz w:val="22"/>
        </w:rPr>
        <w:t xml:space="preserve"> </w:t>
      </w:r>
    </w:p>
    <w:p w14:paraId="7D18B153" w14:textId="77777777" w:rsidR="00473887" w:rsidRDefault="00473887" w:rsidP="00473887">
      <w:pPr>
        <w:pStyle w:val="ListParagraph"/>
        <w:numPr>
          <w:ilvl w:val="0"/>
          <w:numId w:val="6"/>
        </w:numPr>
        <w:rPr>
          <w:sz w:val="22"/>
        </w:rPr>
      </w:pPr>
      <w:r w:rsidRPr="005469ED">
        <w:rPr>
          <w:sz w:val="22"/>
        </w:rPr>
        <w:t>Save Provisioning Training for the lead administrator/engineer immediately after phase 1</w:t>
      </w:r>
      <w:r w:rsidR="00C64A50">
        <w:rPr>
          <w:sz w:val="22"/>
        </w:rPr>
        <w:t xml:space="preserve"> (and then only if you are doing advanced LCM work)</w:t>
      </w:r>
    </w:p>
    <w:p w14:paraId="3757ABBF" w14:textId="77777777" w:rsidR="009F50EB" w:rsidRDefault="009F50EB" w:rsidP="009F50EB">
      <w:pPr>
        <w:rPr>
          <w:sz w:val="22"/>
        </w:rPr>
      </w:pPr>
    </w:p>
    <w:p w14:paraId="39649C1F" w14:textId="77777777" w:rsidR="009F50EB" w:rsidRPr="009F50EB" w:rsidRDefault="009F50EB" w:rsidP="009F50EB">
      <w:pPr>
        <w:rPr>
          <w:b/>
          <w:sz w:val="22"/>
        </w:rPr>
      </w:pPr>
      <w:r w:rsidRPr="009F50EB">
        <w:rPr>
          <w:b/>
          <w:sz w:val="22"/>
        </w:rPr>
        <w:t>Dev Server Setup</w:t>
      </w:r>
    </w:p>
    <w:p w14:paraId="63C63404" w14:textId="77777777" w:rsidR="009F50EB" w:rsidRDefault="009F50EB" w:rsidP="009F50EB">
      <w:pPr>
        <w:rPr>
          <w:sz w:val="22"/>
        </w:rPr>
      </w:pPr>
      <w:r>
        <w:rPr>
          <w:sz w:val="22"/>
        </w:rPr>
        <w:t>If you’d like to prep in advance, please consider doing the following on your Dev system’s application server:</w:t>
      </w:r>
    </w:p>
    <w:p w14:paraId="45C666BA" w14:textId="77777777" w:rsidR="009F50EB" w:rsidRPr="009F50EB" w:rsidRDefault="009F50EB" w:rsidP="009F50EB">
      <w:pPr>
        <w:pStyle w:val="ListParagraph"/>
        <w:numPr>
          <w:ilvl w:val="0"/>
          <w:numId w:val="9"/>
        </w:numPr>
        <w:rPr>
          <w:sz w:val="22"/>
        </w:rPr>
      </w:pPr>
      <w:r>
        <w:rPr>
          <w:sz w:val="22"/>
        </w:rPr>
        <w:t xml:space="preserve">TortoiseSVN - </w:t>
      </w:r>
      <w:r w:rsidRPr="009F50EB">
        <w:rPr>
          <w:sz w:val="22"/>
        </w:rPr>
        <w:t>Access dev code repository until project VCS is setup</w:t>
      </w:r>
    </w:p>
    <w:p w14:paraId="675FCF46" w14:textId="242C5A8A" w:rsidR="009F50EB" w:rsidRPr="009F50EB" w:rsidRDefault="009F50EB" w:rsidP="009F50EB">
      <w:pPr>
        <w:pStyle w:val="ListParagraph"/>
        <w:numPr>
          <w:ilvl w:val="0"/>
          <w:numId w:val="9"/>
        </w:numPr>
        <w:rPr>
          <w:sz w:val="22"/>
        </w:rPr>
      </w:pPr>
      <w:r>
        <w:rPr>
          <w:sz w:val="22"/>
        </w:rPr>
        <w:t>Eclipse</w:t>
      </w:r>
      <w:r>
        <w:rPr>
          <w:sz w:val="22"/>
        </w:rPr>
        <w:tab/>
        <w:t xml:space="preserve">Use - </w:t>
      </w:r>
      <w:r w:rsidRPr="009F50EB">
        <w:rPr>
          <w:sz w:val="22"/>
        </w:rPr>
        <w:t>IIQ deployment manager to export IIQ object</w:t>
      </w:r>
      <w:r w:rsidR="004D7A9B">
        <w:rPr>
          <w:sz w:val="22"/>
        </w:rPr>
        <w:t>s</w:t>
      </w:r>
    </w:p>
    <w:p w14:paraId="619FAB3C" w14:textId="0944FF50" w:rsidR="009F50EB" w:rsidRDefault="009F50EB" w:rsidP="009F50EB">
      <w:pPr>
        <w:pStyle w:val="ListParagraph"/>
        <w:numPr>
          <w:ilvl w:val="0"/>
          <w:numId w:val="9"/>
        </w:numPr>
        <w:rPr>
          <w:sz w:val="22"/>
        </w:rPr>
      </w:pPr>
      <w:r>
        <w:rPr>
          <w:sz w:val="22"/>
        </w:rPr>
        <w:t>S</w:t>
      </w:r>
      <w:r w:rsidRPr="009F50EB">
        <w:rPr>
          <w:sz w:val="22"/>
        </w:rPr>
        <w:t xml:space="preserve">ervices standard build </w:t>
      </w:r>
      <w:r>
        <w:rPr>
          <w:sz w:val="22"/>
        </w:rPr>
        <w:t>- downloaded from Compass to the Dev application server</w:t>
      </w:r>
    </w:p>
    <w:p w14:paraId="3703533D" w14:textId="7EA453DC" w:rsidR="005B79A5" w:rsidRPr="009F50EB" w:rsidRDefault="005B79A5" w:rsidP="009F50EB">
      <w:pPr>
        <w:pStyle w:val="ListParagraph"/>
        <w:numPr>
          <w:ilvl w:val="0"/>
          <w:numId w:val="9"/>
        </w:numPr>
        <w:rPr>
          <w:sz w:val="22"/>
        </w:rPr>
      </w:pPr>
      <w:r>
        <w:rPr>
          <w:sz w:val="22"/>
        </w:rPr>
        <w:t>IdentityIQ’s latest WAR file</w:t>
      </w:r>
    </w:p>
    <w:p w14:paraId="457911D6" w14:textId="77777777" w:rsidR="009F50EB" w:rsidRPr="009F50EB" w:rsidRDefault="009F50EB" w:rsidP="009F50EB">
      <w:pPr>
        <w:pStyle w:val="ListParagraph"/>
        <w:numPr>
          <w:ilvl w:val="0"/>
          <w:numId w:val="9"/>
        </w:numPr>
        <w:rPr>
          <w:sz w:val="22"/>
        </w:rPr>
      </w:pPr>
      <w:r w:rsidRPr="009F50EB">
        <w:rPr>
          <w:sz w:val="22"/>
        </w:rPr>
        <w:t>Microsoft SQL Viewe</w:t>
      </w:r>
      <w:r>
        <w:rPr>
          <w:sz w:val="22"/>
        </w:rPr>
        <w:t xml:space="preserve">r - </w:t>
      </w:r>
      <w:r w:rsidRPr="009F50EB">
        <w:rPr>
          <w:sz w:val="22"/>
        </w:rPr>
        <w:t>View SQL user and entitlement data</w:t>
      </w:r>
    </w:p>
    <w:p w14:paraId="50AE0DF1" w14:textId="77777777" w:rsidR="009F50EB" w:rsidRPr="009F50EB" w:rsidRDefault="009F50EB" w:rsidP="009F50EB">
      <w:pPr>
        <w:pStyle w:val="ListParagraph"/>
        <w:numPr>
          <w:ilvl w:val="0"/>
          <w:numId w:val="9"/>
        </w:numPr>
        <w:rPr>
          <w:sz w:val="22"/>
        </w:rPr>
      </w:pPr>
      <w:r w:rsidRPr="009F50EB">
        <w:rPr>
          <w:sz w:val="22"/>
        </w:rPr>
        <w:t>Apache Directory studio</w:t>
      </w:r>
      <w:r>
        <w:rPr>
          <w:sz w:val="22"/>
        </w:rPr>
        <w:t xml:space="preserve"> - </w:t>
      </w:r>
      <w:r w:rsidRPr="009F50EB">
        <w:rPr>
          <w:sz w:val="22"/>
        </w:rPr>
        <w:t>View AD accounts and entitlement data</w:t>
      </w:r>
    </w:p>
    <w:p w14:paraId="4059B02A" w14:textId="77777777" w:rsidR="009F50EB" w:rsidRPr="009F50EB" w:rsidRDefault="009F50EB" w:rsidP="009F50EB">
      <w:pPr>
        <w:pStyle w:val="ListParagraph"/>
        <w:numPr>
          <w:ilvl w:val="0"/>
          <w:numId w:val="9"/>
        </w:numPr>
        <w:rPr>
          <w:sz w:val="22"/>
        </w:rPr>
      </w:pPr>
      <w:r w:rsidRPr="009F50EB">
        <w:rPr>
          <w:sz w:val="22"/>
        </w:rPr>
        <w:t>Notepad ++</w:t>
      </w:r>
      <w:r>
        <w:rPr>
          <w:sz w:val="22"/>
        </w:rPr>
        <w:t xml:space="preserve"> - </w:t>
      </w:r>
      <w:r w:rsidRPr="009F50EB">
        <w:rPr>
          <w:sz w:val="22"/>
        </w:rPr>
        <w:t>View log files</w:t>
      </w:r>
    </w:p>
    <w:p w14:paraId="4BC81E63" w14:textId="77777777" w:rsidR="009F50EB" w:rsidRPr="009F50EB" w:rsidRDefault="009F50EB" w:rsidP="009F50EB">
      <w:pPr>
        <w:pStyle w:val="ListParagraph"/>
        <w:numPr>
          <w:ilvl w:val="0"/>
          <w:numId w:val="9"/>
        </w:numPr>
        <w:rPr>
          <w:sz w:val="22"/>
        </w:rPr>
      </w:pPr>
      <w:r w:rsidRPr="009F50EB">
        <w:rPr>
          <w:sz w:val="22"/>
        </w:rPr>
        <w:t>Latest JDK build</w:t>
      </w:r>
      <w:r>
        <w:rPr>
          <w:sz w:val="22"/>
        </w:rPr>
        <w:t xml:space="preserve"> - </w:t>
      </w:r>
      <w:r w:rsidRPr="009F50EB">
        <w:rPr>
          <w:sz w:val="22"/>
        </w:rPr>
        <w:t>Needed for install and setup of system</w:t>
      </w:r>
    </w:p>
    <w:p w14:paraId="5742A1B7" w14:textId="77777777" w:rsidR="009F50EB" w:rsidRPr="009F50EB" w:rsidRDefault="009F50EB" w:rsidP="009F50EB">
      <w:pPr>
        <w:pStyle w:val="ListParagraph"/>
        <w:numPr>
          <w:ilvl w:val="0"/>
          <w:numId w:val="9"/>
        </w:numPr>
        <w:rPr>
          <w:sz w:val="22"/>
        </w:rPr>
      </w:pPr>
      <w:r w:rsidRPr="009F50EB">
        <w:rPr>
          <w:sz w:val="22"/>
        </w:rPr>
        <w:t>Application server binaries</w:t>
      </w:r>
      <w:r>
        <w:rPr>
          <w:sz w:val="22"/>
        </w:rPr>
        <w:t xml:space="preserve"> – latest supported version</w:t>
      </w:r>
    </w:p>
    <w:p w14:paraId="3242DCF2" w14:textId="77777777" w:rsidR="009F50EB" w:rsidRPr="009F50EB" w:rsidRDefault="009F50EB" w:rsidP="009F50EB">
      <w:pPr>
        <w:pStyle w:val="ListParagraph"/>
        <w:numPr>
          <w:ilvl w:val="0"/>
          <w:numId w:val="9"/>
        </w:numPr>
        <w:rPr>
          <w:sz w:val="22"/>
        </w:rPr>
      </w:pPr>
      <w:r w:rsidRPr="009F50EB">
        <w:rPr>
          <w:sz w:val="22"/>
        </w:rPr>
        <w:t>Database Repository setup</w:t>
      </w:r>
      <w:r>
        <w:rPr>
          <w:sz w:val="22"/>
        </w:rPr>
        <w:t xml:space="preserve"> – latest supported version, blank DB created with a service account for IIQ</w:t>
      </w:r>
    </w:p>
    <w:p w14:paraId="4A23063B" w14:textId="77777777" w:rsidR="009F50EB" w:rsidRPr="009F50EB" w:rsidRDefault="009F50EB" w:rsidP="009F50EB">
      <w:pPr>
        <w:rPr>
          <w:sz w:val="22"/>
        </w:rPr>
      </w:pPr>
    </w:p>
    <w:bookmarkEnd w:id="0"/>
    <w:p w14:paraId="3CB2E8DD" w14:textId="77777777" w:rsidR="00473887" w:rsidRDefault="00473887" w:rsidP="00473887">
      <w:pPr>
        <w:rPr>
          <w:sz w:val="22"/>
        </w:rPr>
      </w:pPr>
    </w:p>
    <w:p w14:paraId="369C418C" w14:textId="77777777" w:rsidR="00473887" w:rsidRPr="00473887" w:rsidRDefault="00473887" w:rsidP="00473887">
      <w:pPr>
        <w:rPr>
          <w:sz w:val="22"/>
        </w:rPr>
      </w:pPr>
      <w:r>
        <w:rPr>
          <w:sz w:val="22"/>
        </w:rPr>
        <w:t>Anything else you’re curious about, or would like to add to this list, please ask us!</w:t>
      </w:r>
    </w:p>
    <w:p w14:paraId="238B7AD7" w14:textId="77777777" w:rsidR="005469ED" w:rsidRPr="005469ED" w:rsidRDefault="005469ED" w:rsidP="005469ED">
      <w:pPr>
        <w:rPr>
          <w:sz w:val="22"/>
        </w:rPr>
      </w:pPr>
    </w:p>
    <w:sectPr w:rsidR="005469ED" w:rsidRPr="005469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BD01C5"/>
    <w:multiLevelType w:val="hybridMultilevel"/>
    <w:tmpl w:val="0862E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521236"/>
    <w:multiLevelType w:val="hybridMultilevel"/>
    <w:tmpl w:val="C5FCE1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6C18CE"/>
    <w:multiLevelType w:val="hybridMultilevel"/>
    <w:tmpl w:val="75FCC7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4071B0"/>
    <w:multiLevelType w:val="hybridMultilevel"/>
    <w:tmpl w:val="A7B20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242FC0"/>
    <w:multiLevelType w:val="hybridMultilevel"/>
    <w:tmpl w:val="685E6E56"/>
    <w:lvl w:ilvl="0" w:tplc="0F020266">
      <w:start w:val="1"/>
      <w:numFmt w:val="decimal"/>
      <w:lvlText w:val="%1.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622998"/>
    <w:multiLevelType w:val="hybridMultilevel"/>
    <w:tmpl w:val="AF468F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2A01EE"/>
    <w:multiLevelType w:val="hybridMultilevel"/>
    <w:tmpl w:val="59D0D7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75258A"/>
    <w:multiLevelType w:val="hybridMultilevel"/>
    <w:tmpl w:val="BEB6F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3"/>
  </w:num>
  <w:num w:numId="5">
    <w:abstractNumId w:val="7"/>
  </w:num>
  <w:num w:numId="6">
    <w:abstractNumId w:val="2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9ED"/>
    <w:rsid w:val="000205B1"/>
    <w:rsid w:val="0002554D"/>
    <w:rsid w:val="000259B6"/>
    <w:rsid w:val="00041865"/>
    <w:rsid w:val="000506CA"/>
    <w:rsid w:val="00061901"/>
    <w:rsid w:val="0007303B"/>
    <w:rsid w:val="00081CCC"/>
    <w:rsid w:val="00081D2B"/>
    <w:rsid w:val="000B5622"/>
    <w:rsid w:val="000C781D"/>
    <w:rsid w:val="000D27F8"/>
    <w:rsid w:val="000D7881"/>
    <w:rsid w:val="001178C8"/>
    <w:rsid w:val="00127DED"/>
    <w:rsid w:val="00147B39"/>
    <w:rsid w:val="0015210D"/>
    <w:rsid w:val="001568F8"/>
    <w:rsid w:val="00173032"/>
    <w:rsid w:val="001826BE"/>
    <w:rsid w:val="001872A6"/>
    <w:rsid w:val="00195ABE"/>
    <w:rsid w:val="0019765A"/>
    <w:rsid w:val="001B05E6"/>
    <w:rsid w:val="001B38BB"/>
    <w:rsid w:val="001D46A6"/>
    <w:rsid w:val="001D646D"/>
    <w:rsid w:val="001F6BC9"/>
    <w:rsid w:val="002030B3"/>
    <w:rsid w:val="00212BD0"/>
    <w:rsid w:val="00231B5B"/>
    <w:rsid w:val="00233987"/>
    <w:rsid w:val="00241E67"/>
    <w:rsid w:val="00260E18"/>
    <w:rsid w:val="00260FBF"/>
    <w:rsid w:val="00262372"/>
    <w:rsid w:val="00296DFC"/>
    <w:rsid w:val="002D0B08"/>
    <w:rsid w:val="002D34F9"/>
    <w:rsid w:val="002E0820"/>
    <w:rsid w:val="002E77A0"/>
    <w:rsid w:val="002F0FAD"/>
    <w:rsid w:val="002F4921"/>
    <w:rsid w:val="002F77F4"/>
    <w:rsid w:val="00301F42"/>
    <w:rsid w:val="003079CD"/>
    <w:rsid w:val="00330CE6"/>
    <w:rsid w:val="0034086F"/>
    <w:rsid w:val="00352283"/>
    <w:rsid w:val="00360C7C"/>
    <w:rsid w:val="003611DB"/>
    <w:rsid w:val="00361B0E"/>
    <w:rsid w:val="00366998"/>
    <w:rsid w:val="003709FB"/>
    <w:rsid w:val="003762C7"/>
    <w:rsid w:val="003839D1"/>
    <w:rsid w:val="00383D54"/>
    <w:rsid w:val="003A47BB"/>
    <w:rsid w:val="003B2D58"/>
    <w:rsid w:val="003C5CB6"/>
    <w:rsid w:val="003E29EB"/>
    <w:rsid w:val="004031D4"/>
    <w:rsid w:val="00433E0F"/>
    <w:rsid w:val="00447441"/>
    <w:rsid w:val="00473887"/>
    <w:rsid w:val="004A254E"/>
    <w:rsid w:val="004A5699"/>
    <w:rsid w:val="004D7A9B"/>
    <w:rsid w:val="004E692F"/>
    <w:rsid w:val="004F3F79"/>
    <w:rsid w:val="00505FF8"/>
    <w:rsid w:val="005153D9"/>
    <w:rsid w:val="00533DDE"/>
    <w:rsid w:val="005428D8"/>
    <w:rsid w:val="005469ED"/>
    <w:rsid w:val="00567770"/>
    <w:rsid w:val="00571BE9"/>
    <w:rsid w:val="00591669"/>
    <w:rsid w:val="005B6A4C"/>
    <w:rsid w:val="005B79A5"/>
    <w:rsid w:val="005C3465"/>
    <w:rsid w:val="005D6500"/>
    <w:rsid w:val="00625725"/>
    <w:rsid w:val="00625B98"/>
    <w:rsid w:val="00635B4D"/>
    <w:rsid w:val="00646A9E"/>
    <w:rsid w:val="00683BE3"/>
    <w:rsid w:val="00687D05"/>
    <w:rsid w:val="006926CF"/>
    <w:rsid w:val="006A2D3D"/>
    <w:rsid w:val="006A30BA"/>
    <w:rsid w:val="006A62AC"/>
    <w:rsid w:val="006B2905"/>
    <w:rsid w:val="006B5230"/>
    <w:rsid w:val="006C36C7"/>
    <w:rsid w:val="006D45DF"/>
    <w:rsid w:val="006D5D01"/>
    <w:rsid w:val="006F6B02"/>
    <w:rsid w:val="00713035"/>
    <w:rsid w:val="00721533"/>
    <w:rsid w:val="007218EA"/>
    <w:rsid w:val="0073012C"/>
    <w:rsid w:val="00732C48"/>
    <w:rsid w:val="00733359"/>
    <w:rsid w:val="00737760"/>
    <w:rsid w:val="0077632F"/>
    <w:rsid w:val="00776CF2"/>
    <w:rsid w:val="007A3851"/>
    <w:rsid w:val="007B308E"/>
    <w:rsid w:val="007B6D1F"/>
    <w:rsid w:val="007B6D26"/>
    <w:rsid w:val="007C24A2"/>
    <w:rsid w:val="007F5B6E"/>
    <w:rsid w:val="008111F6"/>
    <w:rsid w:val="00813A37"/>
    <w:rsid w:val="008247EB"/>
    <w:rsid w:val="008433D6"/>
    <w:rsid w:val="00864587"/>
    <w:rsid w:val="00881749"/>
    <w:rsid w:val="00884605"/>
    <w:rsid w:val="008A4F56"/>
    <w:rsid w:val="008B0F8D"/>
    <w:rsid w:val="008B3146"/>
    <w:rsid w:val="008C1388"/>
    <w:rsid w:val="008C73D9"/>
    <w:rsid w:val="009258EC"/>
    <w:rsid w:val="00946EEB"/>
    <w:rsid w:val="00947BD6"/>
    <w:rsid w:val="00953E19"/>
    <w:rsid w:val="00954A5D"/>
    <w:rsid w:val="0095766A"/>
    <w:rsid w:val="0095797A"/>
    <w:rsid w:val="00965155"/>
    <w:rsid w:val="00970FCB"/>
    <w:rsid w:val="009726E5"/>
    <w:rsid w:val="00984D68"/>
    <w:rsid w:val="009C097F"/>
    <w:rsid w:val="009C4C89"/>
    <w:rsid w:val="009D1FD0"/>
    <w:rsid w:val="009E0F53"/>
    <w:rsid w:val="009E6841"/>
    <w:rsid w:val="009E7FB1"/>
    <w:rsid w:val="009F2EC6"/>
    <w:rsid w:val="009F2F0C"/>
    <w:rsid w:val="009F50EB"/>
    <w:rsid w:val="00A07817"/>
    <w:rsid w:val="00A2237D"/>
    <w:rsid w:val="00A2546A"/>
    <w:rsid w:val="00A454DE"/>
    <w:rsid w:val="00A5178B"/>
    <w:rsid w:val="00A52EF9"/>
    <w:rsid w:val="00A6078B"/>
    <w:rsid w:val="00A67ED9"/>
    <w:rsid w:val="00A74CF5"/>
    <w:rsid w:val="00A77772"/>
    <w:rsid w:val="00A901D8"/>
    <w:rsid w:val="00A9401B"/>
    <w:rsid w:val="00A954DA"/>
    <w:rsid w:val="00A9567B"/>
    <w:rsid w:val="00AA0546"/>
    <w:rsid w:val="00AB7923"/>
    <w:rsid w:val="00AE74BD"/>
    <w:rsid w:val="00AF0E97"/>
    <w:rsid w:val="00B004BA"/>
    <w:rsid w:val="00B11205"/>
    <w:rsid w:val="00B16A17"/>
    <w:rsid w:val="00B218E9"/>
    <w:rsid w:val="00B26E1A"/>
    <w:rsid w:val="00B347BC"/>
    <w:rsid w:val="00B35244"/>
    <w:rsid w:val="00B44D7F"/>
    <w:rsid w:val="00B500BA"/>
    <w:rsid w:val="00B52039"/>
    <w:rsid w:val="00B60AC2"/>
    <w:rsid w:val="00B653B2"/>
    <w:rsid w:val="00B706FA"/>
    <w:rsid w:val="00B836DA"/>
    <w:rsid w:val="00B86928"/>
    <w:rsid w:val="00B9083E"/>
    <w:rsid w:val="00BB6418"/>
    <w:rsid w:val="00BC5E15"/>
    <w:rsid w:val="00BD4EB0"/>
    <w:rsid w:val="00BF0A65"/>
    <w:rsid w:val="00BF68B1"/>
    <w:rsid w:val="00C160E7"/>
    <w:rsid w:val="00C34215"/>
    <w:rsid w:val="00C4021C"/>
    <w:rsid w:val="00C44FA1"/>
    <w:rsid w:val="00C46240"/>
    <w:rsid w:val="00C50420"/>
    <w:rsid w:val="00C5661A"/>
    <w:rsid w:val="00C60E3D"/>
    <w:rsid w:val="00C61797"/>
    <w:rsid w:val="00C64A50"/>
    <w:rsid w:val="00C76F56"/>
    <w:rsid w:val="00C86832"/>
    <w:rsid w:val="00C91E19"/>
    <w:rsid w:val="00CA2185"/>
    <w:rsid w:val="00CA3329"/>
    <w:rsid w:val="00CB3E0C"/>
    <w:rsid w:val="00CB742D"/>
    <w:rsid w:val="00CD2DB2"/>
    <w:rsid w:val="00CD5DC4"/>
    <w:rsid w:val="00CE096E"/>
    <w:rsid w:val="00CE544B"/>
    <w:rsid w:val="00CF376D"/>
    <w:rsid w:val="00D02063"/>
    <w:rsid w:val="00D12F57"/>
    <w:rsid w:val="00D31372"/>
    <w:rsid w:val="00D442B1"/>
    <w:rsid w:val="00D63966"/>
    <w:rsid w:val="00D70AD9"/>
    <w:rsid w:val="00D87F27"/>
    <w:rsid w:val="00D92E4A"/>
    <w:rsid w:val="00DA54D2"/>
    <w:rsid w:val="00DA631C"/>
    <w:rsid w:val="00DB757D"/>
    <w:rsid w:val="00DD42C6"/>
    <w:rsid w:val="00DD7482"/>
    <w:rsid w:val="00DF469D"/>
    <w:rsid w:val="00E00E5C"/>
    <w:rsid w:val="00E02D90"/>
    <w:rsid w:val="00E3700E"/>
    <w:rsid w:val="00E45E5B"/>
    <w:rsid w:val="00E75F4C"/>
    <w:rsid w:val="00E9497E"/>
    <w:rsid w:val="00EA366A"/>
    <w:rsid w:val="00ED6A37"/>
    <w:rsid w:val="00F045EF"/>
    <w:rsid w:val="00F27491"/>
    <w:rsid w:val="00F377E9"/>
    <w:rsid w:val="00F40B02"/>
    <w:rsid w:val="00F542C7"/>
    <w:rsid w:val="00F56A94"/>
    <w:rsid w:val="00F651A2"/>
    <w:rsid w:val="00F65A5F"/>
    <w:rsid w:val="00F71828"/>
    <w:rsid w:val="00FB5C4D"/>
    <w:rsid w:val="00FD6CDD"/>
    <w:rsid w:val="00FD7D47"/>
    <w:rsid w:val="00FF0379"/>
    <w:rsid w:val="00FF0CC7"/>
    <w:rsid w:val="00FF134F"/>
    <w:rsid w:val="00FF1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D7015"/>
  <w15:chartTrackingRefBased/>
  <w15:docId w15:val="{FEB6A39F-9701-4E12-8F72-27EBC1F0F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69E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469ED"/>
    <w:rPr>
      <w:color w:val="0563C1" w:themeColor="hyperlink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B347BC"/>
    <w:rPr>
      <w:color w:val="2B579A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B347B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076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munity.sailpoint.com/t5/Services-Standard-Deployment/Services-Standard-Deployment-SSD-v6-1/ta-p/76220" TargetMode="External"/><Relationship Id="rId13" Type="http://schemas.openxmlformats.org/officeDocument/2006/relationships/hyperlink" Target="https://community.sailpoint.com/t5/IdentityIQ-Server-Software/ct-p/IdentityIQ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ommunity.sailpoint.com/t5/IdentityIQ-Wiki/IdentityIQ-Supported-Platforms-Matrix/ta-p/75551" TargetMode="External"/><Relationship Id="rId12" Type="http://schemas.openxmlformats.org/officeDocument/2006/relationships/hyperlink" Target="https://community.sailpoint.com/docs/DOC-7793" TargetMode="External"/><Relationship Id="rId17" Type="http://schemas.openxmlformats.org/officeDocument/2006/relationships/hyperlink" Target="https://community.sailpoint.com/community/identityiq/training-and-education/expert-training" TargetMode="External"/><Relationship Id="rId2" Type="http://schemas.openxmlformats.org/officeDocument/2006/relationships/styles" Target="styles.xml"/><Relationship Id="rId16" Type="http://schemas.openxmlformats.org/officeDocument/2006/relationships/hyperlink" Target="https://university.sailpoint.com/course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community.sailpoint.com/t5/Other-Documents/Performance-Management-Guide-for-IdentityIQ/ta-p/80467" TargetMode="External"/><Relationship Id="rId11" Type="http://schemas.openxmlformats.org/officeDocument/2006/relationships/hyperlink" Target="http://www.eclipse.org/downloads/" TargetMode="External"/><Relationship Id="rId5" Type="http://schemas.openxmlformats.org/officeDocument/2006/relationships/hyperlink" Target="https://community.sailpoint.com/t5/Technical-White-Papers/Recommended-IdentityIQ-Deployment-Architectures/ta-p/74263" TargetMode="External"/><Relationship Id="rId15" Type="http://schemas.openxmlformats.org/officeDocument/2006/relationships/hyperlink" Target="https://community.sailpoint.com/t5/Identity-University/ct-p/identity-university" TargetMode="External"/><Relationship Id="rId10" Type="http://schemas.openxmlformats.org/officeDocument/2006/relationships/hyperlink" Target="http://squirrel-sql.sourceforge.net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notepad-plus-plus.org/download/" TargetMode="External"/><Relationship Id="rId14" Type="http://schemas.openxmlformats.org/officeDocument/2006/relationships/hyperlink" Target="https://community.sailpoint.com/login.jspa?registerOnly=tr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1054</Words>
  <Characters>6014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Bauer</dc:creator>
  <cp:keywords/>
  <dc:description/>
  <cp:lastModifiedBy>Mike Bauer</cp:lastModifiedBy>
  <cp:revision>19</cp:revision>
  <dcterms:created xsi:type="dcterms:W3CDTF">2016-01-21T15:05:00Z</dcterms:created>
  <dcterms:modified xsi:type="dcterms:W3CDTF">2021-01-06T18:27:00Z</dcterms:modified>
</cp:coreProperties>
</file>